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B0C" w:rsidRDefault="00EF3B0C" w:rsidP="00EF3B0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jc w:val="right"/>
        <w:rPr>
          <w:b w:val="0"/>
          <w:bCs/>
          <w:sz w:val="24"/>
          <w:szCs w:val="24"/>
        </w:rPr>
      </w:pPr>
      <w:r w:rsidRPr="00EF3B0C">
        <w:rPr>
          <w:b w:val="0"/>
          <w:bCs/>
          <w:sz w:val="24"/>
          <w:szCs w:val="24"/>
        </w:rPr>
        <w:t>ПРИЛОЖЕНИЕ № 7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837BD3">
        <w:rPr>
          <w:sz w:val="22"/>
          <w:szCs w:val="22"/>
        </w:rPr>
        <w:t xml:space="preserve">АО </w:t>
      </w:r>
      <w:r w:rsidR="00837BD3" w:rsidRPr="00417980">
        <w:rPr>
          <w:sz w:val="22"/>
          <w:szCs w:val="22"/>
        </w:rPr>
        <w:t>«</w:t>
      </w:r>
      <w:r w:rsidR="00067E43">
        <w:rPr>
          <w:sz w:val="22"/>
          <w:szCs w:val="22"/>
        </w:rPr>
        <w:t>АТК</w:t>
      </w:r>
      <w:r w:rsidR="00837BD3" w:rsidRPr="00417980">
        <w:rPr>
          <w:sz w:val="22"/>
          <w:szCs w:val="22"/>
        </w:rPr>
        <w:t xml:space="preserve">», зарегистрированному по адресу: </w:t>
      </w:r>
      <w:r w:rsidR="00EF3B0C" w:rsidRPr="00EF3B0C">
        <w:rPr>
          <w:color w:val="000000"/>
          <w:sz w:val="22"/>
          <w:szCs w:val="22"/>
        </w:rPr>
        <w:t>119027, г. Москва, аэропорт Внуково, дом  1  стр.19</w:t>
      </w:r>
      <w:r w:rsidR="00067E43">
        <w:rPr>
          <w:color w:val="000000"/>
          <w:sz w:val="22"/>
          <w:szCs w:val="22"/>
        </w:rPr>
        <w:t xml:space="preserve">, </w:t>
      </w:r>
      <w:proofErr w:type="spellStart"/>
      <w:r w:rsidR="00067E43">
        <w:rPr>
          <w:color w:val="000000"/>
          <w:sz w:val="22"/>
          <w:szCs w:val="22"/>
        </w:rPr>
        <w:t>эт</w:t>
      </w:r>
      <w:proofErr w:type="spellEnd"/>
      <w:r w:rsidR="00067E43">
        <w:rPr>
          <w:color w:val="000000"/>
          <w:sz w:val="22"/>
          <w:szCs w:val="22"/>
        </w:rPr>
        <w:t xml:space="preserve">. 7, пом. </w:t>
      </w:r>
      <w:r w:rsidR="00067E43">
        <w:rPr>
          <w:color w:val="000000"/>
          <w:sz w:val="22"/>
          <w:szCs w:val="22"/>
          <w:lang w:val="en-US"/>
        </w:rPr>
        <w:t>II</w:t>
      </w:r>
      <w:r w:rsidR="00067E43">
        <w:rPr>
          <w:color w:val="000000"/>
          <w:sz w:val="22"/>
          <w:szCs w:val="22"/>
        </w:rPr>
        <w:t>, ком. 54</w:t>
      </w:r>
      <w:r w:rsidR="00EF3B0C">
        <w:rPr>
          <w:color w:val="000000"/>
          <w:sz w:val="22"/>
          <w:szCs w:val="22"/>
        </w:rPr>
        <w:t>,</w:t>
      </w:r>
      <w:r w:rsidR="00837BD3">
        <w:rPr>
          <w:sz w:val="22"/>
          <w:szCs w:val="22"/>
        </w:rPr>
        <w:t xml:space="preserve">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EF3B0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EF3B0C" w:rsidRPr="00EF3B0C">
        <w:rPr>
          <w:sz w:val="22"/>
          <w:szCs w:val="22"/>
        </w:rPr>
        <w:t>А</w:t>
      </w:r>
      <w:r w:rsidR="00A71B1C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="00EF3B0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A71B1C">
        <w:rPr>
          <w:sz w:val="22"/>
          <w:szCs w:val="22"/>
        </w:rPr>
        <w:t>осуществлении АО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A71B1C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A71B1C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A71B1C" w:rsidP="00D20AAA">
      <w:pPr>
        <w:rPr>
          <w:sz w:val="22"/>
          <w:szCs w:val="22"/>
        </w:rPr>
      </w:pPr>
      <w:r>
        <w:rPr>
          <w:sz w:val="22"/>
          <w:szCs w:val="22"/>
        </w:rPr>
        <w:lastRenderedPageBreak/>
        <w:t>"___"______________ 20_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679" w:rsidRDefault="001C1679" w:rsidP="00D20AAA">
      <w:pPr>
        <w:spacing w:line="240" w:lineRule="auto"/>
      </w:pPr>
      <w:r>
        <w:separator/>
      </w:r>
    </w:p>
  </w:endnote>
  <w:endnote w:type="continuationSeparator" w:id="0">
    <w:p w:rsidR="001C1679" w:rsidRDefault="001C1679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679" w:rsidRDefault="001C1679" w:rsidP="00D20AAA">
      <w:pPr>
        <w:spacing w:line="240" w:lineRule="auto"/>
      </w:pPr>
      <w:r>
        <w:separator/>
      </w:r>
    </w:p>
  </w:footnote>
  <w:footnote w:type="continuationSeparator" w:id="0">
    <w:p w:rsidR="001C1679" w:rsidRDefault="001C1679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67E43"/>
    <w:rsid w:val="000E3A34"/>
    <w:rsid w:val="00112060"/>
    <w:rsid w:val="00126E1F"/>
    <w:rsid w:val="001A5907"/>
    <w:rsid w:val="001C1679"/>
    <w:rsid w:val="00237E62"/>
    <w:rsid w:val="00261352"/>
    <w:rsid w:val="00267631"/>
    <w:rsid w:val="00273924"/>
    <w:rsid w:val="002F4FBD"/>
    <w:rsid w:val="003467BA"/>
    <w:rsid w:val="003839B4"/>
    <w:rsid w:val="003D533C"/>
    <w:rsid w:val="003E16B4"/>
    <w:rsid w:val="003E5DE1"/>
    <w:rsid w:val="003E5E8C"/>
    <w:rsid w:val="0041283B"/>
    <w:rsid w:val="00465D0E"/>
    <w:rsid w:val="00485C73"/>
    <w:rsid w:val="004B3D6D"/>
    <w:rsid w:val="004B74D5"/>
    <w:rsid w:val="004B7D3A"/>
    <w:rsid w:val="00542B77"/>
    <w:rsid w:val="00586515"/>
    <w:rsid w:val="005D6533"/>
    <w:rsid w:val="005E311B"/>
    <w:rsid w:val="00625590"/>
    <w:rsid w:val="007004BE"/>
    <w:rsid w:val="0075160A"/>
    <w:rsid w:val="007871E9"/>
    <w:rsid w:val="007A13CC"/>
    <w:rsid w:val="0081170E"/>
    <w:rsid w:val="00827C1F"/>
    <w:rsid w:val="008317BA"/>
    <w:rsid w:val="00837BD3"/>
    <w:rsid w:val="0087427B"/>
    <w:rsid w:val="008A1C81"/>
    <w:rsid w:val="008D0B18"/>
    <w:rsid w:val="008F07C2"/>
    <w:rsid w:val="00961FE7"/>
    <w:rsid w:val="0099566B"/>
    <w:rsid w:val="009F3C17"/>
    <w:rsid w:val="00A71B1C"/>
    <w:rsid w:val="00AE45B4"/>
    <w:rsid w:val="00AE4EBC"/>
    <w:rsid w:val="00AF5994"/>
    <w:rsid w:val="00B27DBA"/>
    <w:rsid w:val="00B65CBC"/>
    <w:rsid w:val="00B84A4D"/>
    <w:rsid w:val="00BD1FEE"/>
    <w:rsid w:val="00CF646E"/>
    <w:rsid w:val="00D20AAA"/>
    <w:rsid w:val="00D427C4"/>
    <w:rsid w:val="00D607E9"/>
    <w:rsid w:val="00D84EA0"/>
    <w:rsid w:val="00DD423C"/>
    <w:rsid w:val="00E71526"/>
    <w:rsid w:val="00EE0317"/>
    <w:rsid w:val="00EE0380"/>
    <w:rsid w:val="00EF3B0C"/>
    <w:rsid w:val="00EF54AF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62CF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8A705-E607-4F26-B663-0E0D213D7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Забирова Ирина Александровна</cp:lastModifiedBy>
  <cp:revision>17</cp:revision>
  <cp:lastPrinted>2014-09-03T06:05:00Z</cp:lastPrinted>
  <dcterms:created xsi:type="dcterms:W3CDTF">2014-10-15T10:21:00Z</dcterms:created>
  <dcterms:modified xsi:type="dcterms:W3CDTF">2020-12-24T12:58:00Z</dcterms:modified>
</cp:coreProperties>
</file>